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BA6" w:rsidRDefault="00D25039" w:rsidP="005608AB">
      <w:pPr>
        <w:pStyle w:val="Title"/>
      </w:pPr>
      <w:r>
        <w:t>Chapter 10</w:t>
      </w:r>
      <w:r w:rsidR="00033BA6">
        <w:t xml:space="preserve"> Tasks</w:t>
      </w:r>
    </w:p>
    <w:p w:rsidR="006528F6" w:rsidRDefault="006528F6" w:rsidP="006528F6">
      <w:r>
        <w:t xml:space="preserve">Each task should be </w:t>
      </w:r>
      <w:r w:rsidR="008E5696">
        <w:t>its</w:t>
      </w:r>
      <w:r>
        <w:t xml:space="preserve"> own project.  Suggested naming: </w:t>
      </w:r>
      <w:r w:rsidR="00D25039">
        <w:t>ChapterTenHex, ChapterTen</w:t>
      </w:r>
      <w:r w:rsidR="008E5696">
        <w:t>Morse</w:t>
      </w:r>
    </w:p>
    <w:p w:rsidR="00D25039" w:rsidRPr="006528F6" w:rsidRDefault="00D25039" w:rsidP="006528F6">
      <w:r>
        <w:t>Switch statements must be u</w:t>
      </w:r>
      <w:bookmarkStart w:id="0" w:name="_GoBack"/>
      <w:bookmarkEnd w:id="0"/>
      <w:r>
        <w:t>sed in both labs.  Remember C# naming conventions and to comment your code.</w:t>
      </w:r>
    </w:p>
    <w:p w:rsidR="005608AB" w:rsidRDefault="00D25039" w:rsidP="005608AB">
      <w:pPr>
        <w:pStyle w:val="Heading1"/>
      </w:pPr>
      <w:r>
        <w:t>Hex to Binary</w:t>
      </w:r>
    </w:p>
    <w:p w:rsidR="00D25039" w:rsidRDefault="00D25039" w:rsidP="00D25039">
      <w:r>
        <w:t>Convert each hex character to its equivalent in binary.  Only Hex characters from A- F are used for this lab.</w:t>
      </w:r>
    </w:p>
    <w:p w:rsidR="00D25039" w:rsidRDefault="00D25039" w:rsidP="00D25039">
      <w:r>
        <w:t>Useful table:</w:t>
      </w:r>
    </w:p>
    <w:tbl>
      <w:tblPr>
        <w:tblStyle w:val="PlainTable2"/>
        <w:tblW w:w="0" w:type="auto"/>
        <w:tblLook w:val="04A0" w:firstRow="1" w:lastRow="0" w:firstColumn="1" w:lastColumn="0" w:noHBand="0" w:noVBand="1"/>
      </w:tblPr>
      <w:tblGrid>
        <w:gridCol w:w="668"/>
        <w:gridCol w:w="893"/>
      </w:tblGrid>
      <w:tr w:rsidR="00D25039" w:rsidTr="00D2503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8" w:type="dxa"/>
          </w:tcPr>
          <w:p w:rsidR="00D25039" w:rsidRDefault="00D25039" w:rsidP="00D25039">
            <w:r>
              <w:t>Hex</w:t>
            </w:r>
          </w:p>
        </w:tc>
        <w:tc>
          <w:tcPr>
            <w:tcW w:w="893" w:type="dxa"/>
          </w:tcPr>
          <w:p w:rsidR="00D25039" w:rsidRDefault="00D25039" w:rsidP="00D2503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Binary</w:t>
            </w:r>
          </w:p>
        </w:tc>
      </w:tr>
      <w:tr w:rsidR="00D25039" w:rsidTr="00D250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8" w:type="dxa"/>
          </w:tcPr>
          <w:p w:rsidR="00D25039" w:rsidRDefault="00D25039" w:rsidP="00D25039">
            <w:r>
              <w:t>A</w:t>
            </w:r>
          </w:p>
        </w:tc>
        <w:tc>
          <w:tcPr>
            <w:tcW w:w="893" w:type="dxa"/>
          </w:tcPr>
          <w:p w:rsidR="00D25039" w:rsidRDefault="00D25039" w:rsidP="00D250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1010</w:t>
            </w:r>
          </w:p>
        </w:tc>
      </w:tr>
      <w:tr w:rsidR="00D25039" w:rsidTr="00D2503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8" w:type="dxa"/>
          </w:tcPr>
          <w:p w:rsidR="00D25039" w:rsidRDefault="00D25039" w:rsidP="00D25039">
            <w:r>
              <w:t>B</w:t>
            </w:r>
          </w:p>
        </w:tc>
        <w:tc>
          <w:tcPr>
            <w:tcW w:w="893" w:type="dxa"/>
          </w:tcPr>
          <w:p w:rsidR="00D25039" w:rsidRDefault="00D25039" w:rsidP="00D250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1011</w:t>
            </w:r>
          </w:p>
        </w:tc>
      </w:tr>
      <w:tr w:rsidR="00D25039" w:rsidTr="00D250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8" w:type="dxa"/>
          </w:tcPr>
          <w:p w:rsidR="00D25039" w:rsidRDefault="00D25039" w:rsidP="00D25039">
            <w:r>
              <w:t>C</w:t>
            </w:r>
          </w:p>
        </w:tc>
        <w:tc>
          <w:tcPr>
            <w:tcW w:w="893" w:type="dxa"/>
          </w:tcPr>
          <w:p w:rsidR="00D25039" w:rsidRDefault="00D25039" w:rsidP="00D250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1100</w:t>
            </w:r>
          </w:p>
        </w:tc>
      </w:tr>
      <w:tr w:rsidR="00D25039" w:rsidTr="00D2503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8" w:type="dxa"/>
          </w:tcPr>
          <w:p w:rsidR="00D25039" w:rsidRDefault="00D25039" w:rsidP="00D25039">
            <w:r>
              <w:t>D</w:t>
            </w:r>
          </w:p>
        </w:tc>
        <w:tc>
          <w:tcPr>
            <w:tcW w:w="893" w:type="dxa"/>
          </w:tcPr>
          <w:p w:rsidR="00D25039" w:rsidRDefault="00D25039" w:rsidP="00D250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1101</w:t>
            </w:r>
          </w:p>
        </w:tc>
      </w:tr>
      <w:tr w:rsidR="00D25039" w:rsidTr="00D250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8" w:type="dxa"/>
          </w:tcPr>
          <w:p w:rsidR="00D25039" w:rsidRDefault="00D25039" w:rsidP="00D25039">
            <w:r>
              <w:t>E</w:t>
            </w:r>
          </w:p>
        </w:tc>
        <w:tc>
          <w:tcPr>
            <w:tcW w:w="893" w:type="dxa"/>
          </w:tcPr>
          <w:p w:rsidR="00D25039" w:rsidRDefault="00D25039" w:rsidP="00D250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1110</w:t>
            </w:r>
          </w:p>
        </w:tc>
      </w:tr>
      <w:tr w:rsidR="00D25039" w:rsidTr="00D2503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8" w:type="dxa"/>
          </w:tcPr>
          <w:p w:rsidR="00D25039" w:rsidRDefault="00D25039" w:rsidP="00D25039">
            <w:r>
              <w:t>F</w:t>
            </w:r>
          </w:p>
        </w:tc>
        <w:tc>
          <w:tcPr>
            <w:tcW w:w="893" w:type="dxa"/>
          </w:tcPr>
          <w:p w:rsidR="00D25039" w:rsidRDefault="00D25039" w:rsidP="00D250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1111</w:t>
            </w:r>
          </w:p>
        </w:tc>
      </w:tr>
    </w:tbl>
    <w:p w:rsidR="00D25039" w:rsidRDefault="00D25039" w:rsidP="00D25039"/>
    <w:p w:rsidR="0028383B" w:rsidRDefault="00D25039" w:rsidP="0028383B">
      <w:r>
        <w:t>Sample Output:</w:t>
      </w:r>
    </w:p>
    <w:p w:rsidR="00D25039" w:rsidRDefault="00D25039" w:rsidP="00D25039">
      <w:pPr>
        <w:spacing w:after="0"/>
      </w:pPr>
      <w:r>
        <w:t>Enter a letter: A</w:t>
      </w:r>
    </w:p>
    <w:p w:rsidR="00D25039" w:rsidRDefault="00D25039" w:rsidP="0028383B">
      <w:r>
        <w:t>A is 1010 in binary.</w:t>
      </w:r>
    </w:p>
    <w:p w:rsidR="00D25039" w:rsidRDefault="00D25039" w:rsidP="00D25039">
      <w:pPr>
        <w:pStyle w:val="Heading1"/>
      </w:pPr>
      <w:r>
        <w:t>Morse Code</w:t>
      </w:r>
    </w:p>
    <w:p w:rsidR="00D25039" w:rsidRDefault="00D25039" w:rsidP="00D25039">
      <w:r>
        <w:t>Create a program to convert from characters to morse code.</w:t>
      </w:r>
    </w:p>
    <w:p w:rsidR="00D25039" w:rsidRDefault="00D25039" w:rsidP="00D25039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3.25pt;height:202.5pt">
            <v:imagedata r:id="rId6" o:title="morse"/>
          </v:shape>
        </w:pict>
      </w:r>
    </w:p>
    <w:p w:rsidR="00D25039" w:rsidRDefault="00D25039" w:rsidP="00D25039">
      <w:r>
        <w:t xml:space="preserve">Sample </w:t>
      </w:r>
      <w:r w:rsidR="00DD65ED">
        <w:t>Output</w:t>
      </w:r>
      <w:r>
        <w:t>:</w:t>
      </w:r>
    </w:p>
    <w:p w:rsidR="00D25039" w:rsidRDefault="00D25039" w:rsidP="00D25039">
      <w:r>
        <w:t>Enter a letter: N</w:t>
      </w:r>
    </w:p>
    <w:p w:rsidR="00D25039" w:rsidRDefault="00D25039" w:rsidP="00D25039">
      <w:r>
        <w:t xml:space="preserve">N is -. </w:t>
      </w:r>
      <w:r w:rsidR="00DD65ED">
        <w:t>in</w:t>
      </w:r>
      <w:r>
        <w:t xml:space="preserve"> morse code.</w:t>
      </w:r>
    </w:p>
    <w:p w:rsidR="00D25039" w:rsidRDefault="00D25039" w:rsidP="00D25039">
      <w:r>
        <w:t xml:space="preserve">Enter a letter: </w:t>
      </w:r>
      <w:r w:rsidR="00DD65ED">
        <w:t>7</w:t>
      </w:r>
    </w:p>
    <w:p w:rsidR="00DD65ED" w:rsidRPr="00D25039" w:rsidRDefault="00DD65ED" w:rsidP="00D25039">
      <w:r>
        <w:t>7 is - - . . . in morse code.</w:t>
      </w:r>
    </w:p>
    <w:sectPr w:rsidR="00DD65ED" w:rsidRPr="00D25039" w:rsidSect="00D25039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0265" w:rsidRDefault="00930265" w:rsidP="0078388A">
      <w:pPr>
        <w:spacing w:after="0" w:line="240" w:lineRule="auto"/>
      </w:pPr>
      <w:r>
        <w:separator/>
      </w:r>
    </w:p>
  </w:endnote>
  <w:endnote w:type="continuationSeparator" w:id="0">
    <w:p w:rsidR="00930265" w:rsidRDefault="00930265" w:rsidP="007838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0265" w:rsidRDefault="00930265" w:rsidP="0078388A">
      <w:pPr>
        <w:spacing w:after="0" w:line="240" w:lineRule="auto"/>
      </w:pPr>
      <w:r>
        <w:separator/>
      </w:r>
    </w:p>
  </w:footnote>
  <w:footnote w:type="continuationSeparator" w:id="0">
    <w:p w:rsidR="00930265" w:rsidRDefault="00930265" w:rsidP="007838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BA6"/>
    <w:rsid w:val="00033BA6"/>
    <w:rsid w:val="00117371"/>
    <w:rsid w:val="0028383B"/>
    <w:rsid w:val="005608AB"/>
    <w:rsid w:val="006528F6"/>
    <w:rsid w:val="0078388A"/>
    <w:rsid w:val="00792F27"/>
    <w:rsid w:val="008D0243"/>
    <w:rsid w:val="008E5696"/>
    <w:rsid w:val="00930265"/>
    <w:rsid w:val="00B1527B"/>
    <w:rsid w:val="00D25039"/>
    <w:rsid w:val="00DD615A"/>
    <w:rsid w:val="00DD6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0598DB"/>
  <w15:chartTrackingRefBased/>
  <w15:docId w15:val="{16BCA4E1-9769-4D96-B3D3-6C78766D7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608A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08A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5608A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608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PlaceholderText">
    <w:name w:val="Placeholder Text"/>
    <w:basedOn w:val="DefaultParagraphFont"/>
    <w:uiPriority w:val="99"/>
    <w:semiHidden/>
    <w:rsid w:val="00B1527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7838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388A"/>
  </w:style>
  <w:style w:type="paragraph" w:styleId="Footer">
    <w:name w:val="footer"/>
    <w:basedOn w:val="Normal"/>
    <w:link w:val="FooterChar"/>
    <w:uiPriority w:val="99"/>
    <w:unhideWhenUsed/>
    <w:rsid w:val="007838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388A"/>
  </w:style>
  <w:style w:type="table" w:styleId="TableGrid">
    <w:name w:val="Table Grid"/>
    <w:basedOn w:val="TableNormal"/>
    <w:uiPriority w:val="39"/>
    <w:rsid w:val="007838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3">
    <w:name w:val="Plain Table 3"/>
    <w:basedOn w:val="TableNormal"/>
    <w:uiPriority w:val="43"/>
    <w:rsid w:val="0078388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D2503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RCS</Company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Birrell, Nathan</dc:creator>
  <cp:keywords/>
  <dc:description/>
  <cp:lastModifiedBy>Birrell, Nathan</cp:lastModifiedBy>
  <cp:revision>4</cp:revision>
  <dcterms:created xsi:type="dcterms:W3CDTF">2016-09-12T14:08:00Z</dcterms:created>
  <dcterms:modified xsi:type="dcterms:W3CDTF">2016-09-12T14:19:00Z</dcterms:modified>
</cp:coreProperties>
</file>